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EE" w:rsidRPr="00AE4BB7" w:rsidRDefault="00335C40" w:rsidP="00CD00E0">
      <w:pPr>
        <w:jc w:val="center"/>
        <w:rPr>
          <w:b/>
          <w:szCs w:val="22"/>
        </w:rPr>
      </w:pPr>
      <w:r>
        <w:rPr>
          <w:b/>
          <w:szCs w:val="22"/>
        </w:rPr>
        <w:t>APES Calendar Unit 6</w:t>
      </w:r>
    </w:p>
    <w:tbl>
      <w:tblPr>
        <w:tblStyle w:val="TableGrid"/>
        <w:tblW w:w="11054" w:type="dxa"/>
        <w:tblLook w:val="04A0"/>
      </w:tblPr>
      <w:tblGrid>
        <w:gridCol w:w="3708"/>
        <w:gridCol w:w="3870"/>
        <w:gridCol w:w="3476"/>
      </w:tblGrid>
      <w:tr w:rsidR="00D36E23" w:rsidRPr="000439CA" w:rsidTr="000439CA">
        <w:tc>
          <w:tcPr>
            <w:tcW w:w="3708" w:type="dxa"/>
            <w:shd w:val="clear" w:color="auto" w:fill="D9D9D9" w:themeFill="background1" w:themeFillShade="D9"/>
          </w:tcPr>
          <w:p w:rsidR="00335C40" w:rsidRDefault="00335C40" w:rsidP="00335C40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Tuesday, December 11</w:t>
            </w:r>
          </w:p>
          <w:p w:rsidR="00BE2D76" w:rsidRPr="00B54475" w:rsidRDefault="00335C40" w:rsidP="00335C40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Wednesday, </w:t>
            </w:r>
            <w:r>
              <w:rPr>
                <w:rFonts w:ascii="Arial Narrow" w:hAnsi="Arial Narrow"/>
                <w:b/>
                <w:iCs/>
                <w:sz w:val="21"/>
                <w:szCs w:val="21"/>
              </w:rPr>
              <w:t>December 12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413A9E" w:rsidRDefault="00335C40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Thursday, December 13</w:t>
            </w:r>
          </w:p>
          <w:p w:rsidR="00BE2D76" w:rsidRPr="00B54475" w:rsidRDefault="00335C40" w:rsidP="00413A9E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Fri</w:t>
            </w:r>
            <w:r w:rsidR="00BE2D76" w:rsidRPr="00B54475"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day, </w:t>
            </w:r>
            <w:r w:rsidR="00413A9E"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December </w:t>
            </w:r>
            <w:r>
              <w:rPr>
                <w:rFonts w:ascii="Arial Narrow" w:hAnsi="Arial Narrow"/>
                <w:b/>
                <w:iCs/>
                <w:sz w:val="21"/>
                <w:szCs w:val="21"/>
              </w:rPr>
              <w:t>1</w:t>
            </w:r>
            <w:r w:rsidR="00413A9E">
              <w:rPr>
                <w:rFonts w:ascii="Arial Narrow" w:hAnsi="Arial Narrow"/>
                <w:b/>
                <w:iCs/>
                <w:sz w:val="21"/>
                <w:szCs w:val="21"/>
              </w:rPr>
              <w:t>4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BE2D76" w:rsidRDefault="005538B6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Monday, December 17</w:t>
            </w:r>
          </w:p>
          <w:p w:rsidR="00413A9E" w:rsidRPr="00B54475" w:rsidRDefault="00314E9A" w:rsidP="005538B6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</w:t>
            </w:r>
            <w:r w:rsidR="005538B6">
              <w:rPr>
                <w:rFonts w:ascii="Arial Narrow" w:hAnsi="Arial Narrow"/>
                <w:b/>
                <w:iCs/>
                <w:sz w:val="21"/>
                <w:szCs w:val="21"/>
              </w:rPr>
              <w:t>uesday</w:t>
            </w:r>
            <w:r w:rsidR="00413A9E"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, December </w:t>
            </w:r>
            <w:r w:rsidR="005538B6">
              <w:rPr>
                <w:rFonts w:ascii="Arial Narrow" w:hAnsi="Arial Narrow"/>
                <w:b/>
                <w:iCs/>
                <w:sz w:val="21"/>
                <w:szCs w:val="21"/>
              </w:rPr>
              <w:t>18</w:t>
            </w:r>
          </w:p>
        </w:tc>
      </w:tr>
      <w:tr w:rsidR="00D36E23" w:rsidRPr="000439CA" w:rsidTr="00B54475">
        <w:trPr>
          <w:trHeight w:val="3752"/>
        </w:trPr>
        <w:tc>
          <w:tcPr>
            <w:tcW w:w="3708" w:type="dxa"/>
          </w:tcPr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335C40" w:rsidRPr="00B54475" w:rsidRDefault="00335C40" w:rsidP="00335C4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Review for Test – Turn in SGQ’s</w:t>
            </w: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335C40" w:rsidRPr="00B54475" w:rsidRDefault="00335C40" w:rsidP="00335C4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UNIT TEST: Chapters 9 &amp; 10</w:t>
            </w:r>
          </w:p>
          <w:p w:rsidR="00335C40" w:rsidRPr="00B54475" w:rsidRDefault="00335C40" w:rsidP="00335C4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>
              <w:rPr>
                <w:rFonts w:ascii="Arial Narrow" w:hAnsi="Arial Narrow"/>
                <w:iCs/>
                <w:sz w:val="21"/>
                <w:szCs w:val="21"/>
              </w:rPr>
              <w:t>: Food Security &amp; Food Production</w:t>
            </w: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335C40" w:rsidRPr="00B54475" w:rsidRDefault="00335C40" w:rsidP="00335C4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Global Human Nutrition &amp; The Green Revolution</w:t>
            </w: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335C40" w:rsidRDefault="00335C40" w:rsidP="00335C4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Chapter 12 (pgs 277-287)</w:t>
            </w:r>
          </w:p>
          <w:p w:rsidR="00335C40" w:rsidRPr="00B54475" w:rsidRDefault="00996969" w:rsidP="00335C4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SGQ/C12 (1-5</w:t>
            </w:r>
            <w:r w:rsidR="00335C40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D36E23" w:rsidRPr="00B54475" w:rsidRDefault="00D36E23" w:rsidP="0011224B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  <w:tc>
          <w:tcPr>
            <w:tcW w:w="3870" w:type="dxa"/>
          </w:tcPr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673A5B" w:rsidRPr="007D65C6" w:rsidRDefault="005538B6" w:rsidP="00673A5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A Farm Where Animals Do Most of the Work</w:t>
            </w: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0C6E51" w:rsidRDefault="0011224B" w:rsidP="0011224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335C40" w:rsidRPr="00335C40">
              <w:rPr>
                <w:rFonts w:ascii="Arial Narrow" w:hAnsi="Arial Narrow"/>
                <w:iCs/>
                <w:sz w:val="21"/>
                <w:szCs w:val="21"/>
              </w:rPr>
              <w:t>Environmental Problems Of Food Production &amp; Dealing with Pests</w:t>
            </w:r>
          </w:p>
          <w:p w:rsidR="0011224B" w:rsidRPr="000C6E51" w:rsidRDefault="000C6E51" w:rsidP="0011224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0C6E51">
              <w:rPr>
                <w:rFonts w:ascii="Arial Narrow" w:hAnsi="Arial Narrow"/>
                <w:iCs/>
                <w:sz w:val="21"/>
                <w:szCs w:val="21"/>
              </w:rPr>
              <w:t xml:space="preserve">Video: </w:t>
            </w:r>
            <w:r w:rsidR="00E67EA7">
              <w:rPr>
                <w:rFonts w:ascii="Arial Narrow" w:hAnsi="Arial Narrow"/>
                <w:iCs/>
                <w:sz w:val="21"/>
                <w:szCs w:val="21"/>
              </w:rPr>
              <w:t xml:space="preserve">The </w:t>
            </w:r>
            <w:proofErr w:type="spellStart"/>
            <w:r w:rsidR="00E67EA7">
              <w:rPr>
                <w:rFonts w:ascii="Arial Narrow" w:hAnsi="Arial Narrow"/>
                <w:iCs/>
                <w:sz w:val="21"/>
                <w:szCs w:val="21"/>
              </w:rPr>
              <w:t>Meatrix</w:t>
            </w:r>
            <w:proofErr w:type="spellEnd"/>
          </w:p>
          <w:p w:rsidR="000C6E51" w:rsidRDefault="000C6E51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E67EA7" w:rsidRPr="00B54475" w:rsidRDefault="00E67EA7" w:rsidP="00E67EA7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E67EA7" w:rsidRPr="00B54475" w:rsidRDefault="00E67EA7" w:rsidP="00E67EA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The Impact of Farming &amp; Pest Control</w:t>
            </w:r>
          </w:p>
          <w:p w:rsidR="00E67EA7" w:rsidRDefault="00E67EA7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HW:</w:t>
            </w:r>
          </w:p>
          <w:p w:rsidR="003A14A0" w:rsidRPr="00B54475" w:rsidRDefault="000C6E51" w:rsidP="0011224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</w:t>
            </w:r>
            <w:r w:rsidR="00E67EA7">
              <w:rPr>
                <w:rFonts w:ascii="Arial Narrow" w:hAnsi="Arial Narrow"/>
                <w:iCs/>
                <w:sz w:val="21"/>
                <w:szCs w:val="21"/>
              </w:rPr>
              <w:t>hapter 12 (pgs 288-303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11224B" w:rsidRPr="00B54475" w:rsidRDefault="00E67EA7" w:rsidP="0011224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SGQ/C12</w:t>
            </w:r>
            <w:r w:rsidR="00BC4985" w:rsidRPr="00B54475">
              <w:rPr>
                <w:rFonts w:ascii="Arial Narrow" w:hAnsi="Arial Narrow"/>
                <w:iCs/>
                <w:sz w:val="21"/>
                <w:szCs w:val="21"/>
              </w:rPr>
              <w:t xml:space="preserve"> (</w:t>
            </w:r>
            <w:r w:rsidR="00996969">
              <w:rPr>
                <w:rFonts w:ascii="Arial Narrow" w:hAnsi="Arial Narrow"/>
                <w:iCs/>
                <w:sz w:val="21"/>
                <w:szCs w:val="21"/>
              </w:rPr>
              <w:t>6-17</w:t>
            </w:r>
            <w:r w:rsidR="00BC4985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4F4BCD" w:rsidRPr="00B54475" w:rsidRDefault="004F4BCD" w:rsidP="004F4BCD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  <w:tc>
          <w:tcPr>
            <w:tcW w:w="3476" w:type="dxa"/>
          </w:tcPr>
          <w:p w:rsidR="000439CA" w:rsidRPr="007D65C6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7D65C6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7D65C6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7D65C6" w:rsidRPr="007D65C6" w:rsidRDefault="0039547C" w:rsidP="007D65C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Wes Jackson and the Land Institute</w:t>
            </w:r>
          </w:p>
          <w:p w:rsidR="000439CA" w:rsidRPr="00B54475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0439CA" w:rsidRPr="00B54475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E67EA7" w:rsidRDefault="002E53B4" w:rsidP="00E67EA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AD3BD2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AD3BD2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E67EA7" w:rsidRPr="00E67EA7">
              <w:rPr>
                <w:rFonts w:ascii="Arial Narrow" w:hAnsi="Arial Narrow"/>
                <w:iCs/>
                <w:sz w:val="21"/>
                <w:szCs w:val="21"/>
              </w:rPr>
              <w:t>Improving Food Security &amp; Sustainability</w:t>
            </w:r>
          </w:p>
          <w:p w:rsidR="000439CA" w:rsidRPr="00E67EA7" w:rsidRDefault="00E67EA7" w:rsidP="00E67EA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E67EA7">
              <w:rPr>
                <w:rFonts w:ascii="Arial Narrow" w:hAnsi="Arial Narrow"/>
                <w:iCs/>
                <w:sz w:val="21"/>
                <w:szCs w:val="21"/>
              </w:rPr>
              <w:t>Activity: How Diet Effects Natural Resources and Land Use</w:t>
            </w:r>
          </w:p>
          <w:p w:rsidR="00E67EA7" w:rsidRDefault="00E67EA7" w:rsidP="000439CA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0439CA" w:rsidRPr="00B54475" w:rsidRDefault="000439CA" w:rsidP="000439CA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2E53B4" w:rsidRDefault="00E67EA7" w:rsidP="00E67EA7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E67EA7">
              <w:rPr>
                <w:rFonts w:ascii="Arial Narrow" w:hAnsi="Arial Narrow"/>
                <w:iCs/>
                <w:sz w:val="21"/>
                <w:szCs w:val="21"/>
              </w:rPr>
              <w:t>Activity: How Diet Effects Natural Resources and Land Use</w:t>
            </w:r>
          </w:p>
          <w:p w:rsidR="005538B6" w:rsidRPr="00E67EA7" w:rsidRDefault="005538B6" w:rsidP="00E67EA7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Sustainable Agriculture</w:t>
            </w:r>
          </w:p>
          <w:p w:rsidR="00E67EA7" w:rsidRDefault="00E67EA7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2E53B4" w:rsidRPr="00B54475" w:rsidRDefault="00E67EA7" w:rsidP="002E53B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Chapter 12 (pgs 303-314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0439CA" w:rsidRPr="00B54475" w:rsidRDefault="00560564" w:rsidP="005605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SGQ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/C</w:t>
            </w:r>
            <w:r w:rsidR="00996969">
              <w:rPr>
                <w:rFonts w:ascii="Arial Narrow" w:hAnsi="Arial Narrow"/>
                <w:iCs/>
                <w:sz w:val="21"/>
                <w:szCs w:val="21"/>
              </w:rPr>
              <w:t>12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 xml:space="preserve"> (1</w:t>
            </w:r>
            <w:r w:rsidR="00996969">
              <w:rPr>
                <w:rFonts w:ascii="Arial Narrow" w:hAnsi="Arial Narrow"/>
                <w:iCs/>
                <w:sz w:val="21"/>
                <w:szCs w:val="21"/>
              </w:rPr>
              <w:t>8-20</w:t>
            </w:r>
            <w:r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FF5AB3" w:rsidRPr="00B54475" w:rsidRDefault="00FF5AB3" w:rsidP="004F4BCD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</w:tr>
      <w:tr w:rsidR="00CD00E0" w:rsidRPr="000439CA" w:rsidTr="00CD00E0">
        <w:tc>
          <w:tcPr>
            <w:tcW w:w="3708" w:type="dxa"/>
            <w:shd w:val="clear" w:color="auto" w:fill="D9D9D9" w:themeFill="background1" w:themeFillShade="D9"/>
          </w:tcPr>
          <w:p w:rsidR="00BE2D76" w:rsidRDefault="005538B6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Wednesday, December 19</w:t>
            </w:r>
          </w:p>
          <w:p w:rsidR="00314E9A" w:rsidRPr="00B54475" w:rsidRDefault="005538B6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Thursday</w:t>
            </w:r>
            <w:r w:rsidR="00314E9A"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, December </w:t>
            </w:r>
            <w:r>
              <w:rPr>
                <w:rFonts w:ascii="Arial Narrow" w:hAnsi="Arial Narrow"/>
                <w:b/>
                <w:iCs/>
                <w:sz w:val="21"/>
                <w:szCs w:val="21"/>
              </w:rPr>
              <w:t>20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BE2D76" w:rsidRPr="00B54475" w:rsidRDefault="005538B6" w:rsidP="001867A2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Friday, December 21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BE2D76" w:rsidRPr="00B54475" w:rsidRDefault="00BE2D76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</w:p>
        </w:tc>
      </w:tr>
      <w:tr w:rsidR="00CD00E0" w:rsidRPr="000439CA" w:rsidTr="00B54475">
        <w:trPr>
          <w:trHeight w:val="4247"/>
        </w:trPr>
        <w:tc>
          <w:tcPr>
            <w:tcW w:w="3708" w:type="dxa"/>
          </w:tcPr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7D65C6" w:rsidRPr="007D65C6" w:rsidRDefault="0039547C" w:rsidP="007D65C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Soil and Soil Dynamics</w:t>
            </w:r>
          </w:p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A14A0" w:rsidRPr="00B54475" w:rsidRDefault="003A14A0" w:rsidP="003A14A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39547C" w:rsidRPr="0039547C" w:rsidRDefault="005538B6" w:rsidP="0039547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LAB: Soil Analysis</w:t>
            </w:r>
          </w:p>
          <w:p w:rsidR="005538B6" w:rsidRDefault="005538B6" w:rsidP="005538B6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5538B6" w:rsidRDefault="005538B6" w:rsidP="005538B6">
            <w:p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Handout:</w:t>
            </w:r>
          </w:p>
          <w:p w:rsidR="005538B6" w:rsidRPr="005538B6" w:rsidRDefault="005538B6" w:rsidP="005538B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5538B6">
              <w:rPr>
                <w:rFonts w:ascii="Arial Narrow" w:hAnsi="Arial Narrow"/>
                <w:iCs/>
                <w:sz w:val="21"/>
                <w:szCs w:val="21"/>
              </w:rPr>
              <w:t>Soil Degradation</w:t>
            </w:r>
          </w:p>
          <w:p w:rsidR="005538B6" w:rsidRDefault="005538B6" w:rsidP="003A14A0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A14A0" w:rsidRPr="00B54475" w:rsidRDefault="003A14A0" w:rsidP="003A14A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AD3BD2" w:rsidRPr="005538B6" w:rsidRDefault="005538B6" w:rsidP="005538B6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Finish lab analysis due 1/7 or 1/8</w:t>
            </w:r>
          </w:p>
        </w:tc>
        <w:tc>
          <w:tcPr>
            <w:tcW w:w="3870" w:type="dxa"/>
          </w:tcPr>
          <w:p w:rsidR="00560564" w:rsidRPr="00B54475" w:rsidRDefault="00560564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E27096" w:rsidRPr="00B54475" w:rsidRDefault="005538B6" w:rsidP="00E2709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Film: Food Inc.</w:t>
            </w:r>
          </w:p>
          <w:p w:rsidR="00560564" w:rsidRPr="00B54475" w:rsidRDefault="00560564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560564" w:rsidRPr="00B54475" w:rsidRDefault="00560564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032B94" w:rsidRDefault="00032B94" w:rsidP="00E2709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Article: How Do We Define Organic Food?</w:t>
            </w:r>
          </w:p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AD3BD2" w:rsidRDefault="005538B6" w:rsidP="004345DC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Enjoy your Winter Break!!!</w:t>
            </w:r>
          </w:p>
          <w:p w:rsidR="005538B6" w:rsidRDefault="005538B6" w:rsidP="004345DC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Study for Unit 6 Test</w:t>
            </w:r>
          </w:p>
          <w:p w:rsidR="005538B6" w:rsidRPr="00B54475" w:rsidRDefault="005538B6" w:rsidP="004345DC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Unit 6 SGQ will be due 1/7 or 1/8</w:t>
            </w:r>
          </w:p>
          <w:p w:rsidR="00CD00E0" w:rsidRPr="00B54475" w:rsidRDefault="00CD00E0" w:rsidP="001867A2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</w:p>
        </w:tc>
        <w:tc>
          <w:tcPr>
            <w:tcW w:w="3476" w:type="dxa"/>
          </w:tcPr>
          <w:p w:rsidR="00CD00E0" w:rsidRPr="00B54475" w:rsidRDefault="00CD00E0" w:rsidP="001867A2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</w:p>
        </w:tc>
      </w:tr>
    </w:tbl>
    <w:p w:rsidR="00D36E23" w:rsidRDefault="00D36E23" w:rsidP="00D36E23">
      <w:pPr>
        <w:rPr>
          <w:i/>
          <w:iCs/>
          <w:sz w:val="20"/>
          <w:szCs w:val="20"/>
        </w:rPr>
      </w:pPr>
    </w:p>
    <w:p w:rsidR="00D36E23" w:rsidRDefault="00D36E23" w:rsidP="00D36E23"/>
    <w:sectPr w:rsidR="00D36E23" w:rsidSect="002E5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lis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9E0"/>
    <w:multiLevelType w:val="hybridMultilevel"/>
    <w:tmpl w:val="A74CA7D4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8025A"/>
    <w:multiLevelType w:val="hybridMultilevel"/>
    <w:tmpl w:val="DE8C41D8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24504"/>
    <w:multiLevelType w:val="hybridMultilevel"/>
    <w:tmpl w:val="D8605B94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5A492F"/>
    <w:multiLevelType w:val="hybridMultilevel"/>
    <w:tmpl w:val="53DCB93C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714CD0"/>
    <w:multiLevelType w:val="hybridMultilevel"/>
    <w:tmpl w:val="37FC19A2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E5DDA"/>
    <w:multiLevelType w:val="hybridMultilevel"/>
    <w:tmpl w:val="69EE2DB4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D3AF9"/>
    <w:multiLevelType w:val="hybridMultilevel"/>
    <w:tmpl w:val="C8E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26B8B"/>
    <w:multiLevelType w:val="hybridMultilevel"/>
    <w:tmpl w:val="9BF449D6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E7402F"/>
    <w:multiLevelType w:val="hybridMultilevel"/>
    <w:tmpl w:val="1D08FBA8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C6849"/>
    <w:multiLevelType w:val="hybridMultilevel"/>
    <w:tmpl w:val="18887632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E6467"/>
    <w:multiLevelType w:val="hybridMultilevel"/>
    <w:tmpl w:val="1FDCB79E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7D2578"/>
    <w:multiLevelType w:val="hybridMultilevel"/>
    <w:tmpl w:val="589E1168"/>
    <w:lvl w:ilvl="0" w:tplc="4D449F8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5D3C4C"/>
    <w:multiLevelType w:val="hybridMultilevel"/>
    <w:tmpl w:val="CEE4BAAC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3E29D7"/>
    <w:multiLevelType w:val="hybridMultilevel"/>
    <w:tmpl w:val="D400A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36E23"/>
    <w:rsid w:val="00032B94"/>
    <w:rsid w:val="000439CA"/>
    <w:rsid w:val="000C6E51"/>
    <w:rsid w:val="0011224B"/>
    <w:rsid w:val="001728B5"/>
    <w:rsid w:val="00251AE1"/>
    <w:rsid w:val="00260A72"/>
    <w:rsid w:val="00273075"/>
    <w:rsid w:val="002E53B4"/>
    <w:rsid w:val="002F5026"/>
    <w:rsid w:val="00312CC1"/>
    <w:rsid w:val="00314E9A"/>
    <w:rsid w:val="00335C40"/>
    <w:rsid w:val="0039547C"/>
    <w:rsid w:val="003A14A0"/>
    <w:rsid w:val="00406655"/>
    <w:rsid w:val="00413A9E"/>
    <w:rsid w:val="004345DC"/>
    <w:rsid w:val="004D42E4"/>
    <w:rsid w:val="004D6974"/>
    <w:rsid w:val="004E0780"/>
    <w:rsid w:val="004F4BCD"/>
    <w:rsid w:val="005538B6"/>
    <w:rsid w:val="00560564"/>
    <w:rsid w:val="00562F29"/>
    <w:rsid w:val="0057470A"/>
    <w:rsid w:val="00662FEC"/>
    <w:rsid w:val="0067272B"/>
    <w:rsid w:val="00673A5B"/>
    <w:rsid w:val="00721C45"/>
    <w:rsid w:val="00757780"/>
    <w:rsid w:val="007D65C6"/>
    <w:rsid w:val="007E5C34"/>
    <w:rsid w:val="008A06F8"/>
    <w:rsid w:val="00942295"/>
    <w:rsid w:val="00996969"/>
    <w:rsid w:val="009A21F5"/>
    <w:rsid w:val="00A23BCD"/>
    <w:rsid w:val="00A767BB"/>
    <w:rsid w:val="00AD3BD2"/>
    <w:rsid w:val="00AE4BB7"/>
    <w:rsid w:val="00B02C8A"/>
    <w:rsid w:val="00B201EE"/>
    <w:rsid w:val="00B54475"/>
    <w:rsid w:val="00B65CD3"/>
    <w:rsid w:val="00BC4985"/>
    <w:rsid w:val="00BD027A"/>
    <w:rsid w:val="00BE2D76"/>
    <w:rsid w:val="00C26D1F"/>
    <w:rsid w:val="00C864E3"/>
    <w:rsid w:val="00C97C72"/>
    <w:rsid w:val="00CC5536"/>
    <w:rsid w:val="00CD00E0"/>
    <w:rsid w:val="00CE0127"/>
    <w:rsid w:val="00CF0012"/>
    <w:rsid w:val="00D36E23"/>
    <w:rsid w:val="00D70EC5"/>
    <w:rsid w:val="00D94C06"/>
    <w:rsid w:val="00DA6D3A"/>
    <w:rsid w:val="00E27096"/>
    <w:rsid w:val="00E67EA7"/>
    <w:rsid w:val="00EB1C1C"/>
    <w:rsid w:val="00F44E6E"/>
    <w:rsid w:val="00FA196D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E2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</w:rPr>
  </w:style>
  <w:style w:type="table" w:styleId="TableGrid">
    <w:name w:val="Table Grid"/>
    <w:basedOn w:val="TableNormal"/>
    <w:uiPriority w:val="59"/>
    <w:rsid w:val="00D3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</dc:creator>
  <cp:lastModifiedBy>ATM</cp:lastModifiedBy>
  <cp:revision>6</cp:revision>
  <dcterms:created xsi:type="dcterms:W3CDTF">2012-11-26T01:21:00Z</dcterms:created>
  <dcterms:modified xsi:type="dcterms:W3CDTF">2012-11-26T02:21:00Z</dcterms:modified>
</cp:coreProperties>
</file>